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81" w:rsidRDefault="00135E81" w:rsidP="00135E81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135E81" w:rsidRDefault="00135E81" w:rsidP="00135E81">
      <w:pPr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24"/>
        </w:rPr>
      </w:pPr>
      <w:proofErr w:type="gramStart"/>
      <w:r>
        <w:rPr>
          <w:rFonts w:ascii="方正小标宋简体" w:eastAsia="方正小标宋简体" w:hAnsi="Times New Roman" w:hint="eastAsia"/>
          <w:sz w:val="36"/>
          <w:szCs w:val="24"/>
        </w:rPr>
        <w:t>免继续</w:t>
      </w:r>
      <w:proofErr w:type="gramEnd"/>
      <w:r>
        <w:rPr>
          <w:rFonts w:ascii="方正小标宋简体" w:eastAsia="方正小标宋简体" w:hAnsi="Times New Roman" w:hint="eastAsia"/>
          <w:sz w:val="36"/>
          <w:szCs w:val="24"/>
        </w:rPr>
        <w:t>教育审批表</w:t>
      </w:r>
    </w:p>
    <w:tbl>
      <w:tblPr>
        <w:tblW w:w="952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2046"/>
        <w:gridCol w:w="698"/>
        <w:gridCol w:w="109"/>
        <w:gridCol w:w="214"/>
        <w:gridCol w:w="1492"/>
        <w:gridCol w:w="122"/>
        <w:gridCol w:w="1293"/>
        <w:gridCol w:w="1776"/>
      </w:tblGrid>
      <w:tr w:rsidR="00135E81" w:rsidTr="00135E81">
        <w:trPr>
          <w:trHeight w:val="79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135E81" w:rsidTr="00135E81">
        <w:trPr>
          <w:cantSplit/>
          <w:trHeight w:val="89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现工作单位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参加工作时间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135E81" w:rsidTr="00135E81">
        <w:trPr>
          <w:cantSplit/>
          <w:trHeight w:val="110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现有专业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技术职务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拟申报专业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技术职务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135E81" w:rsidTr="00135E81">
        <w:trPr>
          <w:cantSplit/>
          <w:trHeight w:val="112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申请理由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135E81" w:rsidTr="00135E81">
        <w:trPr>
          <w:cantSplit/>
          <w:trHeight w:val="171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所在单位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审查意见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1477" w:firstLine="4074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章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1232" w:firstLine="3399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负责人：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  <w:tr w:rsidR="00135E81" w:rsidTr="00135E81">
        <w:trPr>
          <w:cantSplit/>
          <w:trHeight w:val="209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同级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>“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访惠聚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>”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活动领导小组办公室审核意见</w:t>
            </w:r>
          </w:p>
        </w:tc>
        <w:tc>
          <w:tcPr>
            <w:tcW w:w="7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1526" w:firstLine="4210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章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1036" w:firstLine="2858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负责人：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  <w:tr w:rsidR="00135E81" w:rsidTr="00135E81">
        <w:trPr>
          <w:cantSplit/>
          <w:trHeight w:val="296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地州市或自治区区属主管单位人事（职称）部门审核、或审批意见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399" w:firstLine="1101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章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300" w:firstLine="828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高级的由自治区专业技术人员职称办公室审批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448" w:firstLine="1236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章</w:t>
            </w:r>
          </w:p>
          <w:p w:rsidR="00135E81" w:rsidRDefault="00135E81">
            <w:pPr>
              <w:adjustRightInd w:val="0"/>
              <w:snapToGrid w:val="0"/>
              <w:spacing w:line="240" w:lineRule="atLeast"/>
              <w:ind w:firstLineChars="250" w:firstLine="690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</w:tbl>
    <w:p w:rsidR="0078305D" w:rsidRDefault="0078305D" w:rsidP="00135E81">
      <w:pPr>
        <w:spacing w:line="600" w:lineRule="exact"/>
        <w:jc w:val="left"/>
        <w:rPr>
          <w:rFonts w:hint="eastAsia"/>
        </w:rPr>
      </w:pPr>
      <w:bookmarkStart w:id="0" w:name="_GoBack"/>
      <w:bookmarkEnd w:id="0"/>
    </w:p>
    <w:sectPr w:rsidR="0078305D" w:rsidSect="00135E81">
      <w:pgSz w:w="11906" w:h="16838"/>
      <w:pgMar w:top="2041" w:right="1531" w:bottom="2041" w:left="1531" w:header="851" w:footer="992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86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35E81"/>
    <w:rsid w:val="00141793"/>
    <w:rsid w:val="00167C37"/>
    <w:rsid w:val="001717B4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0186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A7034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2021-10-25T04:46:00Z</dcterms:created>
  <dcterms:modified xsi:type="dcterms:W3CDTF">2021-10-25T04:48:00Z</dcterms:modified>
</cp:coreProperties>
</file>