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>
      <w:pPr>
        <w:pStyle w:val="6"/>
        <w:rPr>
          <w:rFonts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继续教育专业课报名操作指南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一、</w:t>
      </w:r>
      <w:r>
        <w:rPr>
          <w:rFonts w:hint="eastAsia" w:ascii="Times New Roman" w:eastAsia="仿宋_GB2312"/>
          <w:sz w:val="32"/>
        </w:rPr>
        <w:t>申请人登录职称系统</w:t>
      </w:r>
      <w:r>
        <w:rPr>
          <w:rFonts w:hint="eastAsia" w:ascii="Times New Roman" w:hAnsi="Times New Roman" w:eastAsia="仿宋_GB2312"/>
          <w:sz w:val="32"/>
        </w:rPr>
        <w:t>(</w:t>
      </w:r>
      <w:r>
        <w:rPr>
          <w:rFonts w:ascii="Times New Roman" w:hAnsi="Times New Roman" w:eastAsia="仿宋_GB2312"/>
          <w:sz w:val="32"/>
        </w:rPr>
        <w:t>http://www.xjzcsq.com/</w:t>
      </w:r>
      <w:r>
        <w:rPr>
          <w:rFonts w:hint="eastAsia" w:ascii="Times New Roman" w:hAnsi="Times New Roman" w:eastAsia="仿宋_GB2312"/>
          <w:sz w:val="32"/>
        </w:rPr>
        <w:t>),</w:t>
      </w:r>
      <w:r>
        <w:rPr>
          <w:rFonts w:hint="eastAsia" w:ascii="Times New Roman" w:eastAsia="仿宋_GB2312"/>
          <w:sz w:val="32"/>
        </w:rPr>
        <w:t>点击【参加自治区评审登陆】输入个人用户名和密码登陆。登陆后选择左侧菜单【继续教育】中的【我的继续教育】，点击【新增报名】进行继续教育报名。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6850" cy="13436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b="45617"/>
                    <a:stretch>
                      <a:fillRect/>
                    </a:stretch>
                  </pic:blipFill>
                  <pic:spPr>
                    <a:xfrm>
                      <a:off x="0" y="0"/>
                      <a:ext cx="5277126" cy="134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二、点击报名之后，请确认申报地区是否正确。（</w:t>
      </w:r>
      <w:r>
        <w:rPr>
          <w:rFonts w:ascii="Times New Roman" w:hAnsi="Times New Roman" w:eastAsia="仿宋_GB2312"/>
          <w:sz w:val="32"/>
        </w:rPr>
        <w:t>建筑及房地产经济专业评审委员会</w:t>
      </w:r>
      <w:r>
        <w:rPr>
          <w:rFonts w:hint="eastAsia" w:ascii="Times New Roman" w:hAnsi="Times New Roman" w:eastAsia="仿宋_GB2312"/>
          <w:sz w:val="32"/>
        </w:rPr>
        <w:t>）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6215" cy="1049020"/>
            <wp:effectExtent l="19050" t="0" r="332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14839" b="42580"/>
                    <a:stretch>
                      <a:fillRect/>
                    </a:stretch>
                  </pic:blipFill>
                  <pic:spPr>
                    <a:xfrm>
                      <a:off x="0" y="0"/>
                      <a:ext cx="5276518" cy="104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三、确定之后，选择报名的专业，之后点击我要报名。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6850" cy="9144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63598"/>
                    <a:stretch>
                      <a:fillRect/>
                    </a:stretch>
                  </pic:blipFill>
                  <pic:spPr>
                    <a:xfrm>
                      <a:off x="0" y="0"/>
                      <a:ext cx="52771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四、点击我要报名之后，跳转到信息填写页面，左侧是培训机构列表，点击选中培训机构之后，选中的培训机构边框为红色，右侧是基本信息，报写完毕之后点击下方的保存，保存完毕之后可以点击“附件”进行附件上传，上传完毕之后点击“我要提交”，报名信息将报送到所选择的培训机构。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4310" cy="28352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五、再次返回到“我的继续教育”，刷新页面，可以查看到个人的继续教育报名信息便可打印。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6850" cy="1281430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47502"/>
                    <a:stretch>
                      <a:fillRect/>
                    </a:stretch>
                  </pic:blipFill>
                  <pic:spPr>
                    <a:xfrm>
                      <a:off x="0" y="0"/>
                      <a:ext cx="5277126" cy="128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474" w:bottom="181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38"/>
    <w:rsid w:val="00013A16"/>
    <w:rsid w:val="000D6924"/>
    <w:rsid w:val="00115E57"/>
    <w:rsid w:val="00165804"/>
    <w:rsid w:val="00172562"/>
    <w:rsid w:val="001B483B"/>
    <w:rsid w:val="00245041"/>
    <w:rsid w:val="00275B77"/>
    <w:rsid w:val="00302E1B"/>
    <w:rsid w:val="003C7045"/>
    <w:rsid w:val="003D222C"/>
    <w:rsid w:val="004128FE"/>
    <w:rsid w:val="004267E6"/>
    <w:rsid w:val="00487D60"/>
    <w:rsid w:val="004A224F"/>
    <w:rsid w:val="005F3A75"/>
    <w:rsid w:val="00630A16"/>
    <w:rsid w:val="006A21B9"/>
    <w:rsid w:val="00766CB7"/>
    <w:rsid w:val="00777082"/>
    <w:rsid w:val="00795DA7"/>
    <w:rsid w:val="007D0C8C"/>
    <w:rsid w:val="0080076F"/>
    <w:rsid w:val="0081341C"/>
    <w:rsid w:val="00851644"/>
    <w:rsid w:val="008769B1"/>
    <w:rsid w:val="0088096F"/>
    <w:rsid w:val="008B1FF1"/>
    <w:rsid w:val="008E5320"/>
    <w:rsid w:val="008F7E9B"/>
    <w:rsid w:val="00915C49"/>
    <w:rsid w:val="009E3BED"/>
    <w:rsid w:val="00A8033C"/>
    <w:rsid w:val="00AD5BF8"/>
    <w:rsid w:val="00AE03B5"/>
    <w:rsid w:val="00B24A00"/>
    <w:rsid w:val="00B303BC"/>
    <w:rsid w:val="00B972D6"/>
    <w:rsid w:val="00BC34BE"/>
    <w:rsid w:val="00BC623C"/>
    <w:rsid w:val="00C80F09"/>
    <w:rsid w:val="00C86239"/>
    <w:rsid w:val="00D00E70"/>
    <w:rsid w:val="00D43517"/>
    <w:rsid w:val="00D63DC3"/>
    <w:rsid w:val="00D67AE3"/>
    <w:rsid w:val="00DA6741"/>
    <w:rsid w:val="00DD1738"/>
    <w:rsid w:val="00E25156"/>
    <w:rsid w:val="00E4292D"/>
    <w:rsid w:val="00E6071A"/>
    <w:rsid w:val="00EA215E"/>
    <w:rsid w:val="00EA3334"/>
    <w:rsid w:val="00F235B3"/>
    <w:rsid w:val="00F92658"/>
    <w:rsid w:val="00FB708A"/>
    <w:rsid w:val="00FD01E8"/>
    <w:rsid w:val="00FD1C81"/>
    <w:rsid w:val="00FF0A52"/>
    <w:rsid w:val="2B1168D3"/>
    <w:rsid w:val="2F6C3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5">
    <w:name w:val="标题 Char"/>
    <w:basedOn w:val="7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340</Words>
  <Characters>1938</Characters>
  <Lines>16</Lines>
  <Paragraphs>4</Paragraphs>
  <TotalTime>17</TotalTime>
  <ScaleCrop>false</ScaleCrop>
  <LinksUpToDate>false</LinksUpToDate>
  <CharactersWithSpaces>2274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2018-07-10T03:02:00Z</dcterms:created>
  <dc:creator>BUZIRE</dc:creator>
  <cp:lastModifiedBy>OReO</cp:lastModifiedBy>
  <cp:lastPrinted>2018-07-17T09:13:00Z</cp:lastPrinted>
  <dcterms:modified xsi:type="dcterms:W3CDTF">2018-07-17T10:40:51Z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